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925F" w14:textId="77777777" w:rsidR="00513FF3" w:rsidRPr="00896CF9" w:rsidRDefault="000B2C22">
      <w:pPr>
        <w:rPr>
          <w:b/>
          <w:sz w:val="28"/>
          <w:szCs w:val="28"/>
        </w:rPr>
      </w:pPr>
      <w:r w:rsidRPr="00896CF9">
        <w:rPr>
          <w:b/>
          <w:sz w:val="28"/>
          <w:szCs w:val="28"/>
        </w:rPr>
        <w:t xml:space="preserve">Amnesty International </w:t>
      </w:r>
      <w:r w:rsidR="00896CF9">
        <w:rPr>
          <w:b/>
          <w:sz w:val="28"/>
          <w:szCs w:val="28"/>
        </w:rPr>
        <w:t>names</w:t>
      </w:r>
      <w:r w:rsidRPr="00896CF9">
        <w:rPr>
          <w:b/>
          <w:sz w:val="28"/>
          <w:szCs w:val="28"/>
        </w:rPr>
        <w:t xml:space="preserve"> Roberto Quiñones </w:t>
      </w:r>
      <w:r w:rsidR="00896CF9">
        <w:rPr>
          <w:b/>
          <w:sz w:val="28"/>
          <w:szCs w:val="28"/>
        </w:rPr>
        <w:t>“</w:t>
      </w:r>
      <w:r w:rsidRPr="00896CF9">
        <w:rPr>
          <w:b/>
          <w:sz w:val="28"/>
          <w:szCs w:val="28"/>
        </w:rPr>
        <w:t>Prisoner of Conscience</w:t>
      </w:r>
      <w:r w:rsidR="00896CF9">
        <w:rPr>
          <w:b/>
          <w:sz w:val="28"/>
          <w:szCs w:val="28"/>
        </w:rPr>
        <w:t>”</w:t>
      </w:r>
      <w:r w:rsidRPr="00896CF9">
        <w:rPr>
          <w:b/>
          <w:sz w:val="28"/>
          <w:szCs w:val="28"/>
        </w:rPr>
        <w:t>.</w:t>
      </w:r>
    </w:p>
    <w:p w14:paraId="058338DB" w14:textId="77777777" w:rsidR="000B2C22" w:rsidRDefault="000B2C22"/>
    <w:p w14:paraId="1628E43B" w14:textId="77777777" w:rsidR="000B2C22" w:rsidRDefault="000B2C22">
      <w:r>
        <w:t>“</w:t>
      </w:r>
      <w:r w:rsidRPr="000B2C22">
        <w:rPr>
          <w:i/>
        </w:rPr>
        <w:t xml:space="preserve">We demand the immediate and unconditional release of Roberto de Jesús Quiñones. </w:t>
      </w:r>
      <w:r w:rsidR="00896CF9">
        <w:rPr>
          <w:i/>
        </w:rPr>
        <w:t>While</w:t>
      </w:r>
      <w:r w:rsidRPr="000B2C22">
        <w:rPr>
          <w:i/>
        </w:rPr>
        <w:t xml:space="preserve"> he awaits his release, he should be allowed access to his family</w:t>
      </w:r>
      <w:r>
        <w:t>.”</w:t>
      </w:r>
    </w:p>
    <w:p w14:paraId="39C86787" w14:textId="77777777" w:rsidR="000B2C22" w:rsidRDefault="000B2C22"/>
    <w:p w14:paraId="58387371" w14:textId="77777777" w:rsidR="000B2C22" w:rsidRDefault="000B2C22">
      <w:r>
        <w:t>CUBANET | Friday, September 13, 2019 | 8:10 am</w:t>
      </w:r>
    </w:p>
    <w:p w14:paraId="08B1A83F" w14:textId="77777777" w:rsidR="000B2C22" w:rsidRDefault="000B2C22"/>
    <w:p w14:paraId="22902579" w14:textId="77777777" w:rsidR="000B2C22" w:rsidRDefault="000B2C22">
      <w:r>
        <w:t>Miami, U.S. – This past Wednesday, Amnesty International has named Roberto Quiñones a “Prisoner of Conscience”. Mr. Quiñones is a lawyer and CubaNet journalist who has been sent to prison in Guantanamo this past September 11 after being sentenced to a one-year jail term.</w:t>
      </w:r>
    </w:p>
    <w:p w14:paraId="0EFA495C" w14:textId="77777777" w:rsidR="000B2C22" w:rsidRDefault="000B2C22"/>
    <w:p w14:paraId="32DCFCF4" w14:textId="77777777" w:rsidR="000B2C22" w:rsidRDefault="000B2C22">
      <w:r>
        <w:t>In a letter addressed to Cuban president Miguel Díaz Canel, AI condemns “the imprisonment of Mr. Roberto de Jesús Quiñones Haces, and independent Cuban and CubaNet journalist, who was arrested on September 11 after being sentenced to a one-year prison term in August 2019 for the alleged crime of “resistance and disobedience”.</w:t>
      </w:r>
    </w:p>
    <w:p w14:paraId="62E0EEC3" w14:textId="77777777" w:rsidR="000B2C22" w:rsidRDefault="000B2C22"/>
    <w:p w14:paraId="6A348BAC" w14:textId="77777777" w:rsidR="000B2C22" w:rsidRDefault="000B2C22">
      <w:r>
        <w:t>“</w:t>
      </w:r>
      <w:r w:rsidR="000E2D2A">
        <w:t xml:space="preserve">For decades, Amnisty International has documented how </w:t>
      </w:r>
      <w:r w:rsidR="004D5AE8">
        <w:t xml:space="preserve">legal provisions in the penal code, such as ‘resistance’ to public officials carrying out their duties, and ‘disobedience’ </w:t>
      </w:r>
      <w:r w:rsidR="00D9797D">
        <w:t xml:space="preserve">have been used to suppress the rights of freedom of speech in Cuba. This imprisonment is another example </w:t>
      </w:r>
      <w:r w:rsidR="002E3265">
        <w:t>of the tired tendency that continues under its administration.</w:t>
      </w:r>
      <w:r w:rsidR="005A5303">
        <w:t xml:space="preserve"> Therefore, we demand the immediate and unconditional release of Mr. Roberto de Jesús Quiñones Haces. While he awaits his release, he should be </w:t>
      </w:r>
      <w:r w:rsidR="00896CF9">
        <w:t>allowed</w:t>
      </w:r>
      <w:r w:rsidR="005A5303">
        <w:t xml:space="preserve"> access to his family, and not be subjected to torture or other mistreatments,” concludes the letter.</w:t>
      </w:r>
    </w:p>
    <w:p w14:paraId="7CDF47B5" w14:textId="77777777" w:rsidR="005A5303" w:rsidRDefault="005A5303"/>
    <w:p w14:paraId="1CCEDF1F" w14:textId="77777777" w:rsidR="0066769D" w:rsidRDefault="0066769D">
      <w:r>
        <w:tab/>
        <w:t xml:space="preserve">In a tweet, AI further states: </w:t>
      </w:r>
    </w:p>
    <w:p w14:paraId="47525F2F" w14:textId="77777777" w:rsidR="00896CF9" w:rsidRDefault="0066769D">
      <w:r>
        <w:tab/>
        <w:t>“And while we are talki</w:t>
      </w:r>
      <w:r w:rsidR="00896CF9">
        <w:t>n</w:t>
      </w:r>
      <w:r>
        <w:t>g about freedom of exp</w:t>
      </w:r>
      <w:r w:rsidR="00896CF9">
        <w:t>ression, Mr. Díaz-Canel, do you</w:t>
      </w:r>
    </w:p>
    <w:p w14:paraId="3E1A6D62" w14:textId="77777777" w:rsidR="00E65981" w:rsidRDefault="0066769D" w:rsidP="00896CF9">
      <w:pPr>
        <w:ind w:left="720"/>
      </w:pPr>
      <w:r>
        <w:t>remember that we recently named another fiv</w:t>
      </w:r>
      <w:r w:rsidR="00E65981">
        <w:t>e prisoners of conscience? They</w:t>
      </w:r>
    </w:p>
    <w:p w14:paraId="16E3243E" w14:textId="77777777" w:rsidR="00896CF9" w:rsidRDefault="0066769D" w:rsidP="00304A9A">
      <w:pPr>
        <w:ind w:left="720"/>
      </w:pPr>
      <w:r>
        <w:t xml:space="preserve">are also in prison for expressing themselves freely. </w:t>
      </w:r>
      <w:r w:rsidR="00E65981">
        <w:t xml:space="preserve">These are </w:t>
      </w:r>
      <w:r w:rsidR="00304A9A">
        <w:t>new</w:t>
      </w:r>
      <w:r w:rsidR="00E65981">
        <w:t xml:space="preserve"> prisoners</w:t>
      </w:r>
      <w:r w:rsidR="00304A9A">
        <w:t xml:space="preserve"> </w:t>
      </w:r>
      <w:r>
        <w:t>of conscience in Cuba. Is this w</w:t>
      </w:r>
      <w:r w:rsidR="00896CF9">
        <w:t>hat</w:t>
      </w:r>
      <w:r>
        <w:t xml:space="preserve"> Cuba means by “continuity”</w:t>
      </w:r>
      <w:r w:rsidR="00896CF9">
        <w:t>?</w:t>
      </w:r>
    </w:p>
    <w:p w14:paraId="22F2179F" w14:textId="77777777" w:rsidR="0066769D" w:rsidRDefault="0066769D" w:rsidP="00896CF9">
      <w:pPr>
        <w:ind w:left="720"/>
      </w:pPr>
      <w:r>
        <w:t>We demand the immediate release of</w:t>
      </w:r>
      <w:r w:rsidR="00304A9A">
        <w:t>:</w:t>
      </w:r>
    </w:p>
    <w:p w14:paraId="3C80F1F9" w14:textId="77777777" w:rsidR="001432D0" w:rsidRPr="003B6799" w:rsidRDefault="001432D0">
      <w:pPr>
        <w:rPr>
          <w:lang w:val="es-CU"/>
        </w:rPr>
      </w:pPr>
      <w:r>
        <w:tab/>
      </w:r>
      <w:r w:rsidR="00A22FE0">
        <w:tab/>
      </w:r>
      <w:r w:rsidRPr="003B6799">
        <w:rPr>
          <w:lang w:val="es-CU"/>
        </w:rPr>
        <w:t>Silverio Portal Contreras</w:t>
      </w:r>
    </w:p>
    <w:p w14:paraId="39CFB4AD" w14:textId="77777777" w:rsidR="001432D0" w:rsidRPr="003B6799" w:rsidRDefault="001432D0">
      <w:pPr>
        <w:rPr>
          <w:lang w:val="es-CU"/>
        </w:rPr>
      </w:pPr>
      <w:r w:rsidRPr="003B6799">
        <w:rPr>
          <w:lang w:val="es-CU"/>
        </w:rPr>
        <w:tab/>
      </w:r>
      <w:r w:rsidR="00A22FE0" w:rsidRPr="003B6799">
        <w:rPr>
          <w:lang w:val="es-CU"/>
        </w:rPr>
        <w:tab/>
      </w:r>
      <w:r w:rsidRPr="003B6799">
        <w:rPr>
          <w:lang w:val="es-CU"/>
        </w:rPr>
        <w:t>Eliecer Bandera Barrera</w:t>
      </w:r>
    </w:p>
    <w:p w14:paraId="705314CE" w14:textId="77777777" w:rsidR="001432D0" w:rsidRPr="003B6799" w:rsidRDefault="001432D0">
      <w:pPr>
        <w:rPr>
          <w:lang w:val="es-CU"/>
        </w:rPr>
      </w:pPr>
      <w:r w:rsidRPr="003B6799">
        <w:rPr>
          <w:lang w:val="es-CU"/>
        </w:rPr>
        <w:tab/>
      </w:r>
      <w:r w:rsidR="00A22FE0" w:rsidRPr="003B6799">
        <w:rPr>
          <w:lang w:val="es-CU"/>
        </w:rPr>
        <w:tab/>
      </w:r>
      <w:r w:rsidRPr="003B6799">
        <w:rPr>
          <w:lang w:val="es-CU"/>
        </w:rPr>
        <w:t>Edilberto Ronal</w:t>
      </w:r>
    </w:p>
    <w:p w14:paraId="3E52195F" w14:textId="77777777" w:rsidR="001432D0" w:rsidRPr="003B6799" w:rsidRDefault="001432D0">
      <w:pPr>
        <w:rPr>
          <w:lang w:val="es-CU"/>
        </w:rPr>
      </w:pPr>
      <w:r w:rsidRPr="003B6799">
        <w:rPr>
          <w:lang w:val="es-CU"/>
        </w:rPr>
        <w:tab/>
      </w:r>
      <w:r w:rsidR="00A22FE0" w:rsidRPr="003B6799">
        <w:rPr>
          <w:lang w:val="es-CU"/>
        </w:rPr>
        <w:tab/>
        <w:t>Neftali Dí</w:t>
      </w:r>
      <w:r w:rsidRPr="003B6799">
        <w:rPr>
          <w:lang w:val="es-CU"/>
        </w:rPr>
        <w:t>az Paseiro</w:t>
      </w:r>
    </w:p>
    <w:p w14:paraId="6EA43923" w14:textId="77777777" w:rsidR="001432D0" w:rsidRPr="003B6799" w:rsidRDefault="001432D0">
      <w:pPr>
        <w:rPr>
          <w:lang w:val="es-CU"/>
        </w:rPr>
      </w:pPr>
      <w:r w:rsidRPr="003B6799">
        <w:rPr>
          <w:lang w:val="es-CU"/>
        </w:rPr>
        <w:tab/>
      </w:r>
      <w:r w:rsidR="00A22FE0" w:rsidRPr="003B6799">
        <w:rPr>
          <w:lang w:val="es-CU"/>
        </w:rPr>
        <w:tab/>
      </w:r>
      <w:r w:rsidRPr="003B6799">
        <w:rPr>
          <w:lang w:val="es-CU"/>
        </w:rPr>
        <w:t>Josiel Guai Piloto</w:t>
      </w:r>
    </w:p>
    <w:p w14:paraId="2D30D593" w14:textId="77777777" w:rsidR="001432D0" w:rsidRDefault="001432D0">
      <w:r w:rsidRPr="003B6799">
        <w:rPr>
          <w:lang w:val="es-CU"/>
        </w:rPr>
        <w:tab/>
      </w:r>
      <w:r>
        <w:t>Mr. Díaz-Canel: Nobody likes to be censored.</w:t>
      </w:r>
    </w:p>
    <w:p w14:paraId="457E2492" w14:textId="77777777" w:rsidR="001432D0" w:rsidRDefault="001432D0"/>
    <w:p w14:paraId="134DC969" w14:textId="77777777" w:rsidR="00E65981" w:rsidRDefault="001432D0">
      <w:r>
        <w:tab/>
        <w:t xml:space="preserve">Today, barely 15 days </w:t>
      </w:r>
      <w:r w:rsidR="00931D49">
        <w:t>later</w:t>
      </w:r>
      <w:r>
        <w:t xml:space="preserve">, we name independent journalist </w:t>
      </w:r>
      <w:r w:rsidR="00E65981">
        <w:t>Roberto Quiñones</w:t>
      </w:r>
    </w:p>
    <w:p w14:paraId="2A3488DA" w14:textId="77777777" w:rsidR="00E65981" w:rsidRDefault="00896CF9" w:rsidP="00E65981">
      <w:pPr>
        <w:ind w:firstLine="720"/>
      </w:pPr>
      <w:r>
        <w:t>Haces</w:t>
      </w:r>
      <w:r w:rsidR="00E65981">
        <w:t xml:space="preserve"> as </w:t>
      </w:r>
      <w:r w:rsidR="001432D0">
        <w:t>the sixth prisoner of conscience.</w:t>
      </w:r>
      <w:r>
        <w:t xml:space="preserve"> </w:t>
      </w:r>
      <w:r w:rsidR="00E65981">
        <w:t>We demand that you release him</w:t>
      </w:r>
    </w:p>
    <w:p w14:paraId="3C72E684" w14:textId="77777777" w:rsidR="001432D0" w:rsidRDefault="001432D0" w:rsidP="00E65981">
      <w:pPr>
        <w:ind w:left="720"/>
      </w:pPr>
      <w:r>
        <w:t>unconditionally, now!</w:t>
      </w:r>
      <w:r w:rsidR="00E65981">
        <w:t>”</w:t>
      </w:r>
    </w:p>
    <w:p w14:paraId="1F022F32" w14:textId="77777777" w:rsidR="001432D0" w:rsidRDefault="001432D0"/>
    <w:p w14:paraId="31D95174" w14:textId="5C522977" w:rsidR="001432D0" w:rsidRDefault="00896CF9">
      <w:r>
        <w:t>Y</w:t>
      </w:r>
      <w:r w:rsidR="001432D0">
        <w:t xml:space="preserve">esterday, other human rights organizations, independent </w:t>
      </w:r>
      <w:r>
        <w:t>media</w:t>
      </w:r>
      <w:r w:rsidR="001432D0">
        <w:t xml:space="preserve">, journalists and Cuban civil society activists condemned the incarceration of Quiñones through a declaration published by </w:t>
      </w:r>
      <w:r w:rsidR="003B6799">
        <w:rPr>
          <w:i/>
        </w:rPr>
        <w:t>Article</w:t>
      </w:r>
      <w:bookmarkStart w:id="0" w:name="_GoBack"/>
      <w:bookmarkEnd w:id="0"/>
      <w:r w:rsidR="001432D0" w:rsidRPr="00304A9A">
        <w:rPr>
          <w:i/>
        </w:rPr>
        <w:t xml:space="preserve"> 19</w:t>
      </w:r>
      <w:r w:rsidR="001432D0">
        <w:t>.</w:t>
      </w:r>
    </w:p>
    <w:p w14:paraId="7916A322" w14:textId="77777777" w:rsidR="001432D0" w:rsidRDefault="001432D0"/>
    <w:p w14:paraId="747D40F1" w14:textId="77777777" w:rsidR="00BF69D9" w:rsidRDefault="00905537">
      <w:r>
        <w:t xml:space="preserve">CubaNet’s </w:t>
      </w:r>
      <w:r w:rsidR="001432D0">
        <w:t>journalist was sentenced this p</w:t>
      </w:r>
      <w:r>
        <w:t>ast August 7 to a one-year prison term</w:t>
      </w:r>
      <w:r w:rsidR="00152134">
        <w:t xml:space="preserve"> </w:t>
      </w:r>
      <w:r w:rsidR="002B5B92">
        <w:t>(which can be substituted by</w:t>
      </w:r>
      <w:r w:rsidR="00152134" w:rsidRPr="00601D60">
        <w:rPr>
          <w:rFonts w:ascii="Times" w:hAnsi="Times"/>
          <w:sz w:val="22"/>
          <w:szCs w:val="22"/>
        </w:rPr>
        <w:t xml:space="preserve"> </w:t>
      </w:r>
      <w:r w:rsidR="00152134" w:rsidRPr="002B5B92">
        <w:t>correctional work with internment</w:t>
      </w:r>
      <w:r w:rsidR="002B5B92">
        <w:t>)</w:t>
      </w:r>
      <w:r w:rsidR="00BF69D9">
        <w:t xml:space="preserve"> at a trial in Guantanamo’s Municipal Court, for the crimes </w:t>
      </w:r>
      <w:r w:rsidR="00DD0AFA">
        <w:t>of “resistance” and “d</w:t>
      </w:r>
      <w:r w:rsidR="00BF69D9">
        <w:t>isobedience</w:t>
      </w:r>
      <w:r w:rsidR="00DD0AFA">
        <w:t>”</w:t>
      </w:r>
      <w:r w:rsidR="00BF69D9">
        <w:t>.</w:t>
      </w:r>
    </w:p>
    <w:p w14:paraId="0431457B" w14:textId="77777777" w:rsidR="00BF69D9" w:rsidRDefault="00BF69D9"/>
    <w:p w14:paraId="714330C2" w14:textId="77777777" w:rsidR="00BF69D9" w:rsidRDefault="00BF69D9">
      <w:r>
        <w:t xml:space="preserve">Quiñones was arrested and beaten by agents of Cuba’s secret police on April 22, while </w:t>
      </w:r>
      <w:r w:rsidR="00304A9A">
        <w:t xml:space="preserve">he was </w:t>
      </w:r>
      <w:r>
        <w:t>preparing to report about the trial against husband-and-wife pastors Rigal-Expósito, who were being tried for home-school</w:t>
      </w:r>
      <w:r w:rsidR="00304A9A">
        <w:t>ing</w:t>
      </w:r>
      <w:r>
        <w:t xml:space="preserve"> their children. At that time, Quiñones was jail</w:t>
      </w:r>
      <w:r w:rsidR="00DD0AFA">
        <w:t>ed</w:t>
      </w:r>
      <w:r>
        <w:t xml:space="preserve"> for five days.</w:t>
      </w:r>
    </w:p>
    <w:p w14:paraId="39B281B5" w14:textId="77777777" w:rsidR="00896CF9" w:rsidRDefault="00896CF9"/>
    <w:p w14:paraId="1026C0B8" w14:textId="77777777" w:rsidR="00896CF9" w:rsidRDefault="00896CF9">
      <w:r>
        <w:t xml:space="preserve">His case has generated reaction from international personalities and organizations, who have condemned the violence and the </w:t>
      </w:r>
      <w:r w:rsidR="00501652">
        <w:t>shady</w:t>
      </w:r>
      <w:r>
        <w:t xml:space="preserve"> methods of the Cuban authorities.</w:t>
      </w:r>
    </w:p>
    <w:p w14:paraId="39BBFCA8" w14:textId="77777777" w:rsidR="00BF69D9" w:rsidRDefault="00BF69D9"/>
    <w:p w14:paraId="7BD87A24" w14:textId="77777777" w:rsidR="001432D0" w:rsidRDefault="00BF69D9">
      <w:r>
        <w:t xml:space="preserve"> </w:t>
      </w:r>
      <w:r w:rsidR="001432D0">
        <w:t xml:space="preserve"> </w:t>
      </w:r>
    </w:p>
    <w:p w14:paraId="3AD2B15D" w14:textId="77777777" w:rsidR="001432D0" w:rsidRDefault="00501652">
      <w:r>
        <w:t>[Translated by Ileana Fuentes]</w:t>
      </w:r>
    </w:p>
    <w:p w14:paraId="3FEB010C" w14:textId="77777777" w:rsidR="0066769D" w:rsidRDefault="0066769D">
      <w:r>
        <w:tab/>
      </w:r>
    </w:p>
    <w:sectPr w:rsidR="0066769D" w:rsidSect="00E1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22"/>
    <w:rsid w:val="000B2C22"/>
    <w:rsid w:val="000E2D2A"/>
    <w:rsid w:val="001432D0"/>
    <w:rsid w:val="00152134"/>
    <w:rsid w:val="002B5B92"/>
    <w:rsid w:val="002E3265"/>
    <w:rsid w:val="00304A9A"/>
    <w:rsid w:val="003B6799"/>
    <w:rsid w:val="004D5AE8"/>
    <w:rsid w:val="00501652"/>
    <w:rsid w:val="00513FF3"/>
    <w:rsid w:val="005A5303"/>
    <w:rsid w:val="0066769D"/>
    <w:rsid w:val="00896CF9"/>
    <w:rsid w:val="00905537"/>
    <w:rsid w:val="00931D49"/>
    <w:rsid w:val="00A22FE0"/>
    <w:rsid w:val="00BF69D9"/>
    <w:rsid w:val="00D9797D"/>
    <w:rsid w:val="00DD0AFA"/>
    <w:rsid w:val="00E13DCD"/>
    <w:rsid w:val="00E6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9B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477</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Fuentes</dc:creator>
  <cp:keywords/>
  <dc:description/>
  <cp:lastModifiedBy>Roberto CubaNet</cp:lastModifiedBy>
  <cp:revision>2</cp:revision>
  <dcterms:created xsi:type="dcterms:W3CDTF">2019-09-14T12:05:00Z</dcterms:created>
  <dcterms:modified xsi:type="dcterms:W3CDTF">2019-09-14T15:12:00Z</dcterms:modified>
</cp:coreProperties>
</file>